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agriglia2-colore1"/>
        <w:tblW w:w="14474" w:type="dxa"/>
        <w:tblLook w:val="04A0" w:firstRow="1" w:lastRow="0" w:firstColumn="1" w:lastColumn="0" w:noHBand="0" w:noVBand="1"/>
      </w:tblPr>
      <w:tblGrid>
        <w:gridCol w:w="4824"/>
        <w:gridCol w:w="4825"/>
        <w:gridCol w:w="4825"/>
      </w:tblGrid>
      <w:tr w:rsidR="009F366E" w:rsidRPr="009F366E" w14:paraId="0C6E0B2B" w14:textId="77777777" w:rsidTr="003B4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</w:tcPr>
          <w:p w14:paraId="15856F1E" w14:textId="77777777" w:rsidR="00B7055A" w:rsidRDefault="00ED5B78" w:rsidP="00ED5B78">
            <w:pPr>
              <w:jc w:val="center"/>
              <w:rPr>
                <w:bCs w:val="0"/>
                <w:color w:val="0070C0"/>
                <w:sz w:val="28"/>
                <w:szCs w:val="28"/>
              </w:rPr>
            </w:pPr>
            <w:r w:rsidRPr="009F366E">
              <w:rPr>
                <w:b w:val="0"/>
                <w:color w:val="0070C0"/>
                <w:sz w:val="28"/>
                <w:szCs w:val="28"/>
              </w:rPr>
              <w:t>A</w:t>
            </w:r>
          </w:p>
          <w:p w14:paraId="7BA32F0C" w14:textId="4667C1DF" w:rsidR="00ED5B78" w:rsidRPr="009F366E" w:rsidRDefault="00B7055A" w:rsidP="00ED5B78">
            <w:pPr>
              <w:jc w:val="center"/>
              <w:rPr>
                <w:b w:val="0"/>
                <w:color w:val="0070C0"/>
                <w:sz w:val="28"/>
                <w:szCs w:val="28"/>
              </w:rPr>
            </w:pPr>
            <w:r>
              <w:rPr>
                <w:b w:val="0"/>
                <w:color w:val="0070C0"/>
                <w:sz w:val="28"/>
                <w:szCs w:val="28"/>
              </w:rPr>
              <w:t>(antecedente)</w:t>
            </w:r>
          </w:p>
        </w:tc>
        <w:tc>
          <w:tcPr>
            <w:tcW w:w="4825" w:type="dxa"/>
          </w:tcPr>
          <w:p w14:paraId="75C01012" w14:textId="77777777" w:rsidR="00ED5B78" w:rsidRDefault="00ED5B78" w:rsidP="00ED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70C0"/>
                <w:sz w:val="28"/>
                <w:szCs w:val="28"/>
              </w:rPr>
            </w:pPr>
            <w:r w:rsidRPr="009F366E">
              <w:rPr>
                <w:b w:val="0"/>
                <w:color w:val="0070C0"/>
                <w:sz w:val="28"/>
                <w:szCs w:val="28"/>
              </w:rPr>
              <w:t>B</w:t>
            </w:r>
          </w:p>
          <w:p w14:paraId="3E50EA6E" w14:textId="4D13A74C" w:rsidR="00B7055A" w:rsidRPr="009F366E" w:rsidRDefault="00B7055A" w:rsidP="00ED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70C0"/>
                <w:sz w:val="28"/>
                <w:szCs w:val="28"/>
              </w:rPr>
            </w:pPr>
            <w:r>
              <w:rPr>
                <w:b w:val="0"/>
                <w:color w:val="0070C0"/>
                <w:sz w:val="28"/>
                <w:szCs w:val="28"/>
              </w:rPr>
              <w:t>(</w:t>
            </w:r>
            <w:proofErr w:type="spellStart"/>
            <w:r>
              <w:rPr>
                <w:b w:val="0"/>
                <w:color w:val="0070C0"/>
                <w:sz w:val="28"/>
                <w:szCs w:val="28"/>
              </w:rPr>
              <w:t>belief</w:t>
            </w:r>
            <w:proofErr w:type="spellEnd"/>
            <w:r>
              <w:rPr>
                <w:b w:val="0"/>
                <w:color w:val="0070C0"/>
                <w:sz w:val="28"/>
                <w:szCs w:val="28"/>
              </w:rPr>
              <w:t>)</w:t>
            </w:r>
          </w:p>
        </w:tc>
        <w:tc>
          <w:tcPr>
            <w:tcW w:w="4825" w:type="dxa"/>
          </w:tcPr>
          <w:p w14:paraId="1EC5EFC6" w14:textId="77777777" w:rsidR="00ED5B78" w:rsidRDefault="00ED5B78" w:rsidP="00ED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70C0"/>
                <w:sz w:val="28"/>
                <w:szCs w:val="28"/>
              </w:rPr>
            </w:pPr>
            <w:r w:rsidRPr="009F366E">
              <w:rPr>
                <w:b w:val="0"/>
                <w:color w:val="0070C0"/>
                <w:sz w:val="28"/>
                <w:szCs w:val="28"/>
              </w:rPr>
              <w:t>C</w:t>
            </w:r>
          </w:p>
          <w:p w14:paraId="413E41C5" w14:textId="48815F5A" w:rsidR="00B7055A" w:rsidRPr="009F366E" w:rsidRDefault="00B7055A" w:rsidP="00ED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70C0"/>
                <w:sz w:val="28"/>
                <w:szCs w:val="28"/>
              </w:rPr>
            </w:pPr>
            <w:r>
              <w:rPr>
                <w:b w:val="0"/>
                <w:color w:val="0070C0"/>
                <w:sz w:val="28"/>
                <w:szCs w:val="28"/>
              </w:rPr>
              <w:t>(</w:t>
            </w:r>
            <w:proofErr w:type="spellStart"/>
            <w:r>
              <w:rPr>
                <w:b w:val="0"/>
                <w:color w:val="0070C0"/>
                <w:sz w:val="28"/>
                <w:szCs w:val="28"/>
              </w:rPr>
              <w:t>conseguenzze</w:t>
            </w:r>
            <w:proofErr w:type="spellEnd"/>
            <w:r>
              <w:rPr>
                <w:b w:val="0"/>
                <w:color w:val="0070C0"/>
                <w:sz w:val="28"/>
                <w:szCs w:val="28"/>
              </w:rPr>
              <w:t>)</w:t>
            </w:r>
          </w:p>
        </w:tc>
      </w:tr>
      <w:tr w:rsidR="009F366E" w:rsidRPr="009F366E" w14:paraId="52876DB0" w14:textId="77777777" w:rsidTr="003B4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</w:tcPr>
          <w:p w14:paraId="74AF39F9" w14:textId="77777777" w:rsidR="00ED5B78" w:rsidRPr="000071EA" w:rsidRDefault="00ED5B78" w:rsidP="00ED5B78">
            <w:pPr>
              <w:jc w:val="center"/>
              <w:rPr>
                <w:bCs w:val="0"/>
                <w:color w:val="0070C0"/>
                <w:sz w:val="28"/>
                <w:szCs w:val="28"/>
              </w:rPr>
            </w:pPr>
            <w:r w:rsidRPr="000071EA">
              <w:rPr>
                <w:bCs w:val="0"/>
                <w:color w:val="0070C0"/>
                <w:sz w:val="28"/>
                <w:szCs w:val="28"/>
              </w:rPr>
              <w:t>Situazione</w:t>
            </w:r>
          </w:p>
          <w:p w14:paraId="014FFEFF" w14:textId="77777777" w:rsidR="00ED5B78" w:rsidRPr="009F366E" w:rsidRDefault="00ED5B78" w:rsidP="003B4B26">
            <w:pPr>
              <w:jc w:val="center"/>
              <w:rPr>
                <w:b w:val="0"/>
                <w:color w:val="0070C0"/>
                <w:sz w:val="21"/>
                <w:szCs w:val="21"/>
              </w:rPr>
            </w:pPr>
            <w:r w:rsidRPr="009F366E">
              <w:rPr>
                <w:b w:val="0"/>
                <w:color w:val="0070C0"/>
                <w:sz w:val="21"/>
                <w:szCs w:val="21"/>
              </w:rPr>
              <w:t>Prova a descrivere la situazione e il contesto in cui ti sei trovato. Specificando il quando, il dove e con chi ti trovavi. Cerca di fornire anche i dettagli specifici di quel determinato contesto</w:t>
            </w:r>
          </w:p>
        </w:tc>
        <w:tc>
          <w:tcPr>
            <w:tcW w:w="4825" w:type="dxa"/>
          </w:tcPr>
          <w:p w14:paraId="74F621B9" w14:textId="77777777" w:rsidR="00ED5B78" w:rsidRPr="009F366E" w:rsidRDefault="00ED5B78" w:rsidP="00ED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8"/>
                <w:szCs w:val="28"/>
              </w:rPr>
            </w:pPr>
            <w:r w:rsidRPr="009F366E">
              <w:rPr>
                <w:b/>
                <w:color w:val="0070C0"/>
                <w:sz w:val="28"/>
                <w:szCs w:val="28"/>
              </w:rPr>
              <w:t>Pensieri</w:t>
            </w:r>
          </w:p>
          <w:p w14:paraId="2178B30A" w14:textId="77777777" w:rsidR="00ED5B78" w:rsidRPr="000071EA" w:rsidRDefault="00ED5B78" w:rsidP="00ED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70C0"/>
                <w:sz w:val="21"/>
                <w:szCs w:val="21"/>
              </w:rPr>
            </w:pPr>
            <w:r w:rsidRPr="000071EA">
              <w:rPr>
                <w:bCs/>
                <w:color w:val="0070C0"/>
                <w:sz w:val="21"/>
                <w:szCs w:val="21"/>
              </w:rPr>
              <w:t>Prova a riportare quelli che sono stati i tuoi pensieri e le tue preoccupazioni che ti hanno portato a manifestare le emozioni e i comportamenti che hai segnato nella colonna successiva</w:t>
            </w:r>
          </w:p>
        </w:tc>
        <w:tc>
          <w:tcPr>
            <w:tcW w:w="4825" w:type="dxa"/>
          </w:tcPr>
          <w:p w14:paraId="2E795D2D" w14:textId="77777777" w:rsidR="00ED5B78" w:rsidRPr="009F366E" w:rsidRDefault="00ED5B78" w:rsidP="00ED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8"/>
                <w:szCs w:val="28"/>
              </w:rPr>
            </w:pPr>
            <w:r w:rsidRPr="009F366E">
              <w:rPr>
                <w:b/>
                <w:color w:val="0070C0"/>
                <w:sz w:val="28"/>
                <w:szCs w:val="28"/>
              </w:rPr>
              <w:t>Emozioni e comportamenti</w:t>
            </w:r>
          </w:p>
          <w:p w14:paraId="00F85953" w14:textId="77777777" w:rsidR="00ED5B78" w:rsidRPr="000071EA" w:rsidRDefault="00ED5B78" w:rsidP="00ED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70C0"/>
                <w:sz w:val="21"/>
                <w:szCs w:val="21"/>
              </w:rPr>
            </w:pPr>
            <w:r w:rsidRPr="000071EA">
              <w:rPr>
                <w:bCs/>
                <w:color w:val="0070C0"/>
                <w:sz w:val="21"/>
                <w:szCs w:val="21"/>
              </w:rPr>
              <w:t>Prova a descrivere come ti sei sentito, quali emozioni o sentimenti hai provato e cosa hai fatto in risposta alla situazione.</w:t>
            </w:r>
          </w:p>
        </w:tc>
      </w:tr>
      <w:tr w:rsidR="009F366E" w:rsidRPr="009F366E" w14:paraId="54BCD1DC" w14:textId="77777777" w:rsidTr="00B7055A">
        <w:trPr>
          <w:trHeight w:val="3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</w:tcPr>
          <w:p w14:paraId="6407EF3B" w14:textId="77777777" w:rsidR="003C7E0B" w:rsidRDefault="00670182">
            <w:pPr>
              <w:rPr>
                <w:color w:val="0070C0"/>
              </w:rPr>
            </w:pPr>
            <w:r>
              <w:rPr>
                <w:b w:val="0"/>
                <w:bCs w:val="0"/>
                <w:color w:val="0070C0"/>
              </w:rPr>
              <w:t xml:space="preserve"> </w:t>
            </w:r>
          </w:p>
          <w:p w14:paraId="6737C7B6" w14:textId="2E09C423" w:rsidR="000E1AF3" w:rsidRPr="00D148AC" w:rsidRDefault="000E1AF3">
            <w:pPr>
              <w:rPr>
                <w:b w:val="0"/>
                <w:bCs w:val="0"/>
                <w:color w:val="0070C0"/>
              </w:rPr>
            </w:pPr>
          </w:p>
        </w:tc>
        <w:tc>
          <w:tcPr>
            <w:tcW w:w="4825" w:type="dxa"/>
          </w:tcPr>
          <w:p w14:paraId="45C2614E" w14:textId="77777777" w:rsidR="000E1AF3" w:rsidRDefault="000E1AF3" w:rsidP="0012299C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</w:p>
          <w:p w14:paraId="1F71068A" w14:textId="59AE4BB2" w:rsidR="000E1AF3" w:rsidRPr="009F366E" w:rsidRDefault="000E1AF3" w:rsidP="0012299C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</w:p>
        </w:tc>
        <w:tc>
          <w:tcPr>
            <w:tcW w:w="4825" w:type="dxa"/>
          </w:tcPr>
          <w:p w14:paraId="4E14A4BD" w14:textId="77777777" w:rsidR="00CD769C" w:rsidRPr="00FA49CF" w:rsidRDefault="003B4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  <w:szCs w:val="22"/>
                <w:u w:val="single"/>
              </w:rPr>
            </w:pPr>
            <w:r w:rsidRPr="003B4B26">
              <w:rPr>
                <w:i/>
                <w:iCs/>
                <w:color w:val="0070C0"/>
                <w:sz w:val="22"/>
                <w:szCs w:val="22"/>
                <w:u w:val="single"/>
              </w:rPr>
              <w:t>Emozioni:</w:t>
            </w:r>
            <w:r w:rsidRPr="00FA49CF">
              <w:rPr>
                <w:i/>
                <w:iCs/>
                <w:color w:val="0070C0"/>
                <w:sz w:val="22"/>
                <w:szCs w:val="22"/>
                <w:u w:val="single"/>
              </w:rPr>
              <w:t xml:space="preserve"> </w:t>
            </w:r>
            <w:r w:rsidR="000255C1" w:rsidRPr="00FA49CF">
              <w:rPr>
                <w:i/>
                <w:iCs/>
                <w:color w:val="0070C0"/>
                <w:sz w:val="22"/>
                <w:szCs w:val="22"/>
                <w:u w:val="single"/>
              </w:rPr>
              <w:t>(come ti sei sentito?)</w:t>
            </w:r>
          </w:p>
          <w:p w14:paraId="1501C34D" w14:textId="77777777" w:rsidR="000E1AF3" w:rsidRDefault="000E1A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</w:p>
          <w:p w14:paraId="5316AB6A" w14:textId="77777777" w:rsidR="00690C73" w:rsidRDefault="00690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</w:p>
          <w:p w14:paraId="27242DF7" w14:textId="77777777" w:rsidR="000E1AF3" w:rsidRPr="000E1AF3" w:rsidRDefault="000E1A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</w:p>
          <w:p w14:paraId="53928F43" w14:textId="77777777" w:rsidR="00FA49CF" w:rsidRPr="00FA49CF" w:rsidRDefault="00FA49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  <w:szCs w:val="22"/>
                <w:u w:val="single"/>
              </w:rPr>
            </w:pPr>
            <w:r w:rsidRPr="00FA49CF">
              <w:rPr>
                <w:i/>
                <w:iCs/>
                <w:color w:val="0070C0"/>
                <w:sz w:val="22"/>
                <w:szCs w:val="22"/>
                <w:u w:val="single"/>
              </w:rPr>
              <w:t>Sensazioni fisiche (cosa hai avvertito?)</w:t>
            </w:r>
          </w:p>
          <w:p w14:paraId="5DF84DD1" w14:textId="77777777" w:rsidR="00A31F74" w:rsidRDefault="00A31F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  <w:szCs w:val="22"/>
                <w:u w:val="single"/>
              </w:rPr>
            </w:pPr>
          </w:p>
          <w:p w14:paraId="19CE35ED" w14:textId="77777777" w:rsidR="00A31F74" w:rsidRDefault="00A31F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  <w:szCs w:val="22"/>
                <w:u w:val="single"/>
              </w:rPr>
            </w:pPr>
          </w:p>
          <w:p w14:paraId="6BA3E810" w14:textId="77777777" w:rsidR="00690C73" w:rsidRPr="00FA49CF" w:rsidRDefault="00690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  <w:szCs w:val="22"/>
                <w:u w:val="single"/>
              </w:rPr>
            </w:pPr>
          </w:p>
          <w:p w14:paraId="16F78743" w14:textId="77777777" w:rsidR="003B4B26" w:rsidRDefault="003B4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  <w:szCs w:val="22"/>
                <w:u w:val="single"/>
              </w:rPr>
            </w:pPr>
            <w:r w:rsidRPr="00FA49CF">
              <w:rPr>
                <w:i/>
                <w:iCs/>
                <w:color w:val="0070C0"/>
                <w:sz w:val="22"/>
                <w:szCs w:val="22"/>
                <w:u w:val="single"/>
              </w:rPr>
              <w:t xml:space="preserve">Comportamenti: </w:t>
            </w:r>
            <w:r w:rsidR="000255C1" w:rsidRPr="00FA49CF">
              <w:rPr>
                <w:i/>
                <w:iCs/>
                <w:color w:val="0070C0"/>
                <w:sz w:val="22"/>
                <w:szCs w:val="22"/>
                <w:u w:val="single"/>
              </w:rPr>
              <w:t>(cosa hai fatto?)</w:t>
            </w:r>
          </w:p>
          <w:p w14:paraId="310CD7BA" w14:textId="0E9ACE6C" w:rsidR="00F77411" w:rsidRPr="005F5D62" w:rsidRDefault="00F77411" w:rsidP="00A86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</w:p>
        </w:tc>
      </w:tr>
      <w:tr w:rsidR="009F366E" w:rsidRPr="009F366E" w14:paraId="2705EF64" w14:textId="77777777" w:rsidTr="001D1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</w:tcPr>
          <w:p w14:paraId="6ACBD636" w14:textId="77777777" w:rsidR="00865F23" w:rsidRDefault="00865F23" w:rsidP="005F5D62">
            <w:pPr>
              <w:jc w:val="center"/>
              <w:rPr>
                <w:color w:val="0070C0"/>
              </w:rPr>
            </w:pPr>
          </w:p>
          <w:p w14:paraId="28E5C809" w14:textId="47B631CF" w:rsidR="001577A3" w:rsidRPr="00865F23" w:rsidRDefault="001577A3" w:rsidP="00F77411">
            <w:pPr>
              <w:rPr>
                <w:b w:val="0"/>
                <w:bCs w:val="0"/>
                <w:color w:val="0070C0"/>
              </w:rPr>
            </w:pPr>
          </w:p>
        </w:tc>
        <w:tc>
          <w:tcPr>
            <w:tcW w:w="4825" w:type="dxa"/>
          </w:tcPr>
          <w:p w14:paraId="003A3CC0" w14:textId="33A19A6E" w:rsidR="001D1AD2" w:rsidRPr="009F366E" w:rsidRDefault="001D1AD2" w:rsidP="00A31F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</w:tc>
        <w:tc>
          <w:tcPr>
            <w:tcW w:w="4825" w:type="dxa"/>
          </w:tcPr>
          <w:p w14:paraId="55393D48" w14:textId="77777777" w:rsidR="00865F23" w:rsidRDefault="00865F23" w:rsidP="000071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  <w:p w14:paraId="674C273F" w14:textId="77777777" w:rsidR="00F77411" w:rsidRDefault="00F77411" w:rsidP="00FA49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  <w:p w14:paraId="31E6A34C" w14:textId="77777777" w:rsidR="00B7055A" w:rsidRDefault="00B7055A" w:rsidP="00FA49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  <w:p w14:paraId="1D6171B6" w14:textId="77777777" w:rsidR="00B7055A" w:rsidRDefault="00B7055A" w:rsidP="00FA49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  <w:p w14:paraId="39B8B971" w14:textId="77777777" w:rsidR="00B7055A" w:rsidRDefault="00B7055A" w:rsidP="00FA49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  <w:p w14:paraId="1940B1A9" w14:textId="77777777" w:rsidR="00B7055A" w:rsidRDefault="00B7055A" w:rsidP="00FA49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  <w:p w14:paraId="42D8DDFE" w14:textId="77777777" w:rsidR="00B7055A" w:rsidRDefault="00B7055A" w:rsidP="00FA49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  <w:p w14:paraId="073BDFE2" w14:textId="77777777" w:rsidR="00B7055A" w:rsidRDefault="00B7055A" w:rsidP="00FA49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  <w:p w14:paraId="24E2DE57" w14:textId="77777777" w:rsidR="00B7055A" w:rsidRDefault="00B7055A" w:rsidP="00FA49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  <w:p w14:paraId="5D669850" w14:textId="77777777" w:rsidR="00B7055A" w:rsidRDefault="00B7055A" w:rsidP="00FA49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  <w:p w14:paraId="22EBD57C" w14:textId="77777777" w:rsidR="00B7055A" w:rsidRDefault="00B7055A" w:rsidP="00FA49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  <w:p w14:paraId="0CC1898B" w14:textId="77777777" w:rsidR="00B7055A" w:rsidRDefault="00B7055A" w:rsidP="00FA49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  <w:p w14:paraId="0FF0E175" w14:textId="63EDC825" w:rsidR="00B7055A" w:rsidRPr="005F5D62" w:rsidRDefault="00B7055A" w:rsidP="00FA49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</w:tc>
      </w:tr>
    </w:tbl>
    <w:p w14:paraId="29BD9769" w14:textId="77777777" w:rsidR="00ED5B78" w:rsidRPr="009F366E" w:rsidRDefault="00ED5B78">
      <w:pPr>
        <w:rPr>
          <w:color w:val="0070C0"/>
        </w:rPr>
      </w:pPr>
      <w:r w:rsidRPr="009F366E">
        <w:rPr>
          <w:color w:val="0070C0"/>
        </w:rPr>
        <w:t>Inizia la compilazione riempiendo prima l</w:t>
      </w:r>
      <w:r w:rsidR="0084570E">
        <w:rPr>
          <w:color w:val="0070C0"/>
        </w:rPr>
        <w:t>e</w:t>
      </w:r>
      <w:r w:rsidRPr="009F366E">
        <w:rPr>
          <w:color w:val="0070C0"/>
        </w:rPr>
        <w:t xml:space="preserve"> colonn</w:t>
      </w:r>
      <w:r w:rsidR="0084570E">
        <w:rPr>
          <w:color w:val="0070C0"/>
        </w:rPr>
        <w:t>e</w:t>
      </w:r>
      <w:r w:rsidRPr="009F366E">
        <w:rPr>
          <w:color w:val="0070C0"/>
        </w:rPr>
        <w:t xml:space="preserve"> A</w:t>
      </w:r>
      <w:r w:rsidR="0084570E">
        <w:rPr>
          <w:color w:val="0070C0"/>
        </w:rPr>
        <w:t xml:space="preserve"> e </w:t>
      </w:r>
      <w:r w:rsidRPr="009F366E">
        <w:rPr>
          <w:color w:val="0070C0"/>
        </w:rPr>
        <w:t>C ed infine quella B.</w:t>
      </w:r>
    </w:p>
    <w:sectPr w:rsidR="00ED5B78" w:rsidRPr="009F366E" w:rsidSect="00ED5B78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35A5E"/>
    <w:multiLevelType w:val="hybridMultilevel"/>
    <w:tmpl w:val="A9E2EBF6"/>
    <w:lvl w:ilvl="0" w:tplc="E7DA18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91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78"/>
    <w:rsid w:val="000071EA"/>
    <w:rsid w:val="000255C1"/>
    <w:rsid w:val="00040CB2"/>
    <w:rsid w:val="000E1AF3"/>
    <w:rsid w:val="0012299C"/>
    <w:rsid w:val="001577A3"/>
    <w:rsid w:val="001D1AD2"/>
    <w:rsid w:val="00202366"/>
    <w:rsid w:val="00253FB1"/>
    <w:rsid w:val="003323A6"/>
    <w:rsid w:val="00381DA1"/>
    <w:rsid w:val="003B4B26"/>
    <w:rsid w:val="003C7E0B"/>
    <w:rsid w:val="003F2658"/>
    <w:rsid w:val="0051562D"/>
    <w:rsid w:val="00547431"/>
    <w:rsid w:val="005F5D62"/>
    <w:rsid w:val="00670182"/>
    <w:rsid w:val="00690C73"/>
    <w:rsid w:val="007933BB"/>
    <w:rsid w:val="0084570E"/>
    <w:rsid w:val="00865F23"/>
    <w:rsid w:val="008A729A"/>
    <w:rsid w:val="009F366E"/>
    <w:rsid w:val="00A31F74"/>
    <w:rsid w:val="00A864E5"/>
    <w:rsid w:val="00B7055A"/>
    <w:rsid w:val="00CD769C"/>
    <w:rsid w:val="00D148AC"/>
    <w:rsid w:val="00ED5B78"/>
    <w:rsid w:val="00F24FEA"/>
    <w:rsid w:val="00F35C64"/>
    <w:rsid w:val="00F77411"/>
    <w:rsid w:val="00FA49CF"/>
    <w:rsid w:val="00FA6D97"/>
    <w:rsid w:val="00FB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88168D"/>
  <w14:defaultImageDpi w14:val="32767"/>
  <w15:chartTrackingRefBased/>
  <w15:docId w15:val="{BA8C1269-99AF-D44A-9241-7814B017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D5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2-colore1">
    <w:name w:val="Grid Table 2 Accent 1"/>
    <w:basedOn w:val="Tabellanormale"/>
    <w:uiPriority w:val="47"/>
    <w:rsid w:val="009F366E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aragrafoelenco">
    <w:name w:val="List Paragraph"/>
    <w:basedOn w:val="Normale"/>
    <w:uiPriority w:val="34"/>
    <w:qFormat/>
    <w:rsid w:val="00670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 DI COENZO PARISETTI GIACOMO</dc:creator>
  <cp:keywords/>
  <dc:description/>
  <cp:lastModifiedBy>Giacomo Calvi Parisetti</cp:lastModifiedBy>
  <cp:revision>24</cp:revision>
  <cp:lastPrinted>2019-01-29T18:07:00Z</cp:lastPrinted>
  <dcterms:created xsi:type="dcterms:W3CDTF">2019-01-29T17:57:00Z</dcterms:created>
  <dcterms:modified xsi:type="dcterms:W3CDTF">2025-10-12T16:26:00Z</dcterms:modified>
</cp:coreProperties>
</file>